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D1" w:rsidRPr="00093A60" w:rsidRDefault="006B7665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 xml:space="preserve">Professional Development </w:t>
      </w:r>
      <w:r w:rsidR="000D5FD1" w:rsidRPr="00093A60">
        <w:rPr>
          <w:rFonts w:ascii="Arial" w:eastAsia="Times New Roman" w:hAnsi="Arial" w:cs="Arial"/>
          <w:sz w:val="36"/>
          <w:szCs w:val="36"/>
        </w:rPr>
        <w:t>Scholarship Application for ICPC Members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Amount: Up to $500 reimbursement for a course or travel to a course on conservation or 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care.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Eligibility: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Iowa residents or college students in Iowa who work in or have worked in a museum,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historical society, library, archive, genealogical society library, government record office, or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institution that preserves the history and culture of Iowa. Eligible applicants must be individual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of ICPC or from an organization that has an institutional membership with ICPC and 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demonstrate that the class taken will be utilized within the state of Iowa.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Scholarship recipients are required either to provide a tip sheet on the material 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or to present at a future ICPC SOS conference (usually in June).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Applicants will be notified as soon as winners are selected.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Reimbursement: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The successful applicant will pay for and take a class and submit verification of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>completion; for scholarships used for travel to a course site, travel-expense receipts will be required.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Questions:</w:t>
      </w: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 Please contact </w:t>
      </w:r>
      <w:hyperlink r:id="rId5" w:tgtFrame="_blank" w:history="1">
        <w:r w:rsidRPr="00093A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agroskopf@davenportlibrary.edu</w:t>
        </w:r>
      </w:hyperlink>
      <w:r w:rsidRPr="00093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 xml:space="preserve">APPLICATION DEADLINE: </w:t>
      </w:r>
      <w:r w:rsidR="006B7665">
        <w:rPr>
          <w:rFonts w:ascii="Times New Roman" w:eastAsia="Times New Roman" w:hAnsi="Times New Roman" w:cs="Times New Roman"/>
          <w:sz w:val="24"/>
          <w:szCs w:val="24"/>
        </w:rPr>
        <w:t>Anytime.</w:t>
      </w:r>
      <w:bookmarkStart w:id="0" w:name="_GoBack"/>
      <w:bookmarkEnd w:id="0"/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*Required*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Last name, First name: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Email Address: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Phone number (Area code + phone number; include extension where applicable):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br/>
        <w:t>Institutional affiliation -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Your historical or cultural organization: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Job title: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What collections-care related course would you like to take? -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Course desired: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lastRenderedPageBreak/>
        <w:t>What will the course cost (if the course is free, what will travel expenses be)?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Your cost: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Educational background-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Your background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How will this course help you in your job or educational path?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Personal benefit:</w:t>
      </w:r>
    </w:p>
    <w:p w:rsidR="000D5FD1" w:rsidRPr="00093A6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How will your institution benefit from your completion of the course?</w:t>
      </w:r>
    </w:p>
    <w:p w:rsidR="000D5FD1" w:rsidRPr="00BC4690" w:rsidRDefault="000D5FD1" w:rsidP="000D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A60">
        <w:rPr>
          <w:rFonts w:ascii="Times New Roman" w:eastAsia="Times New Roman" w:hAnsi="Times New Roman" w:cs="Times New Roman"/>
          <w:sz w:val="24"/>
          <w:szCs w:val="24"/>
        </w:rPr>
        <w:t>Institutional benefit:</w:t>
      </w:r>
    </w:p>
    <w:p w:rsidR="00555184" w:rsidRDefault="006B7665"/>
    <w:sectPr w:rsidR="0055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D1"/>
    <w:rsid w:val="000D5FD1"/>
    <w:rsid w:val="006B7665"/>
    <w:rsid w:val="00752B14"/>
    <w:rsid w:val="00D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oskopf@davenportlibra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2021-02-21T17:50:00Z</dcterms:created>
  <dcterms:modified xsi:type="dcterms:W3CDTF">2021-02-21T17:50:00Z</dcterms:modified>
</cp:coreProperties>
</file>